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9613" w14:textId="77777777" w:rsidR="006F2F3C" w:rsidRPr="006F2F3C" w:rsidRDefault="00575914" w:rsidP="006F2F3C">
      <w:pPr>
        <w:spacing w:after="0" w:line="240" w:lineRule="auto"/>
        <w:ind w:right="-252"/>
        <w:jc w:val="both"/>
        <w:rPr>
          <w:b/>
          <w:bCs/>
        </w:rPr>
      </w:pPr>
      <w:r w:rsidRPr="006F2F3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3B634D" wp14:editId="4C5D5F75">
            <wp:simplePos x="0" y="0"/>
            <wp:positionH relativeFrom="margin">
              <wp:posOffset>4514215</wp:posOffset>
            </wp:positionH>
            <wp:positionV relativeFrom="paragraph">
              <wp:posOffset>35560</wp:posOffset>
            </wp:positionV>
            <wp:extent cx="1876425" cy="79226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9778"/>
                    <a:stretch/>
                  </pic:blipFill>
                  <pic:spPr bwMode="auto">
                    <a:xfrm>
                      <a:off x="0" y="0"/>
                      <a:ext cx="1876425" cy="79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3C" w:rsidRPr="006F2F3C">
        <w:rPr>
          <w:b/>
          <w:bCs/>
        </w:rPr>
        <w:t xml:space="preserve">CONTACTS:                                                                      </w:t>
      </w:r>
    </w:p>
    <w:p w14:paraId="3E594007" w14:textId="77777777" w:rsidR="006F2F3C" w:rsidRPr="006F2F3C" w:rsidRDefault="006F2F3C" w:rsidP="006F2F3C">
      <w:pPr>
        <w:pStyle w:val="Heading6"/>
        <w:ind w:right="-252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6F2F3C">
        <w:rPr>
          <w:rFonts w:asciiTheme="minorHAnsi" w:hAnsiTheme="minorHAnsi"/>
          <w:b w:val="0"/>
          <w:bCs w:val="0"/>
          <w:sz w:val="22"/>
          <w:szCs w:val="22"/>
          <w:u w:val="none"/>
        </w:rPr>
        <w:t>Janie Goldberg-Dicks / Carleigh Rinefierd / Emma LaPalermo</w:t>
      </w:r>
    </w:p>
    <w:p w14:paraId="00FA2064" w14:textId="77777777" w:rsidR="006F2F3C" w:rsidRPr="006F2F3C" w:rsidRDefault="006F2F3C" w:rsidP="006F2F3C">
      <w:pPr>
        <w:pStyle w:val="Heading6"/>
        <w:ind w:right="-252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6F2F3C">
        <w:rPr>
          <w:rFonts w:asciiTheme="minorHAnsi" w:hAnsiTheme="minorHAnsi"/>
          <w:b w:val="0"/>
          <w:bCs w:val="0"/>
          <w:sz w:val="22"/>
          <w:szCs w:val="22"/>
          <w:u w:val="none"/>
        </w:rPr>
        <w:t>Margie Korshak, Inc.</w:t>
      </w:r>
    </w:p>
    <w:p w14:paraId="16B9599F" w14:textId="77777777" w:rsidR="006F2F3C" w:rsidRPr="006F2F3C" w:rsidRDefault="006F2F3C" w:rsidP="006F2F3C">
      <w:pPr>
        <w:spacing w:after="0" w:line="240" w:lineRule="auto"/>
        <w:ind w:right="-252"/>
        <w:jc w:val="both"/>
      </w:pPr>
      <w:r w:rsidRPr="006F2F3C">
        <w:t>(312) 751-5544 / 5526 / 5521</w:t>
      </w:r>
    </w:p>
    <w:p w14:paraId="5FAFF291" w14:textId="77777777" w:rsidR="006F2F3C" w:rsidRPr="006F2F3C" w:rsidRDefault="00111B74" w:rsidP="006F2F3C">
      <w:pPr>
        <w:spacing w:after="0" w:line="240" w:lineRule="auto"/>
        <w:ind w:right="-252"/>
        <w:jc w:val="both"/>
      </w:pPr>
      <w:hyperlink r:id="rId7" w:history="1">
        <w:r w:rsidR="006F2F3C" w:rsidRPr="006F2F3C">
          <w:rPr>
            <w:rStyle w:val="Hyperlink"/>
          </w:rPr>
          <w:t>jdicks@korshak.com /</w:t>
        </w:r>
      </w:hyperlink>
      <w:r w:rsidR="006F2F3C" w:rsidRPr="006F2F3C">
        <w:t xml:space="preserve"> </w:t>
      </w:r>
      <w:hyperlink r:id="rId8" w:history="1">
        <w:r w:rsidR="006F2F3C" w:rsidRPr="006F2F3C">
          <w:rPr>
            <w:rStyle w:val="Hyperlink"/>
          </w:rPr>
          <w:t>crinefierd@korshak.com</w:t>
        </w:r>
      </w:hyperlink>
      <w:r w:rsidR="006F2F3C">
        <w:t xml:space="preserve"> /</w:t>
      </w:r>
      <w:hyperlink r:id="rId9" w:history="1">
        <w:r w:rsidR="006F2F3C" w:rsidRPr="006F2F3C">
          <w:rPr>
            <w:rStyle w:val="Hyperlink"/>
          </w:rPr>
          <w:t>elapalermo@korshak.com</w:t>
        </w:r>
      </w:hyperlink>
      <w:r w:rsidR="006F2F3C" w:rsidRPr="006F2F3C">
        <w:t xml:space="preserve"> </w:t>
      </w:r>
    </w:p>
    <w:p w14:paraId="7BF986CB" w14:textId="77777777" w:rsidR="00575914" w:rsidRPr="00575914" w:rsidRDefault="00575914" w:rsidP="001A45A0">
      <w:pPr>
        <w:spacing w:after="0" w:line="240" w:lineRule="auto"/>
        <w:ind w:right="-259"/>
      </w:pPr>
    </w:p>
    <w:p w14:paraId="2EB5014C" w14:textId="0839BEF2" w:rsidR="00A0331C" w:rsidRPr="00AA24AE" w:rsidRDefault="003D79D8" w:rsidP="00CB3A54">
      <w:pPr>
        <w:spacing w:line="240" w:lineRule="auto"/>
        <w:ind w:right="-252"/>
        <w:jc w:val="right"/>
        <w:rPr>
          <w:sz w:val="25"/>
          <w:szCs w:val="25"/>
        </w:rPr>
      </w:pPr>
      <w:r w:rsidRPr="00AA24AE">
        <w:rPr>
          <w:b/>
          <w:sz w:val="25"/>
          <w:szCs w:val="25"/>
          <w:highlight w:val="yellow"/>
          <w:u w:val="single"/>
        </w:rPr>
        <w:t xml:space="preserve">DRAFTED </w:t>
      </w:r>
      <w:r w:rsidR="00575914" w:rsidRPr="00AA24AE">
        <w:rPr>
          <w:b/>
          <w:sz w:val="25"/>
          <w:szCs w:val="25"/>
          <w:highlight w:val="yellow"/>
          <w:u w:val="single"/>
        </w:rPr>
        <w:t>FOR IMMEDIATE RE</w:t>
      </w:r>
      <w:r w:rsidR="00C80900" w:rsidRPr="00AA24AE">
        <w:rPr>
          <w:b/>
          <w:sz w:val="25"/>
          <w:szCs w:val="25"/>
          <w:highlight w:val="yellow"/>
          <w:u w:val="single"/>
        </w:rPr>
        <w:t xml:space="preserve"> </w:t>
      </w:r>
      <w:r w:rsidR="00575914" w:rsidRPr="00AA24AE">
        <w:rPr>
          <w:b/>
          <w:sz w:val="25"/>
          <w:szCs w:val="25"/>
          <w:highlight w:val="yellow"/>
          <w:u w:val="single"/>
        </w:rPr>
        <w:t>LEASE</w:t>
      </w:r>
    </w:p>
    <w:p w14:paraId="2F55AF24" w14:textId="65E7E865" w:rsidR="00C80900" w:rsidRPr="00111B74" w:rsidRDefault="00575914" w:rsidP="002404A1">
      <w:pPr>
        <w:spacing w:after="0" w:line="240" w:lineRule="auto"/>
        <w:ind w:right="-252"/>
        <w:jc w:val="center"/>
        <w:rPr>
          <w:b/>
          <w:sz w:val="25"/>
          <w:szCs w:val="25"/>
        </w:rPr>
      </w:pPr>
      <w:r w:rsidRPr="00111B74">
        <w:rPr>
          <w:b/>
          <w:sz w:val="25"/>
          <w:szCs w:val="25"/>
        </w:rPr>
        <w:t xml:space="preserve">Bear Necessities Pediatric Cancer </w:t>
      </w:r>
      <w:r w:rsidR="009B1DB5" w:rsidRPr="00111B74">
        <w:rPr>
          <w:b/>
          <w:sz w:val="25"/>
          <w:szCs w:val="25"/>
        </w:rPr>
        <w:t xml:space="preserve">Foundation </w:t>
      </w:r>
      <w:r w:rsidR="006F2F3C" w:rsidRPr="00111B74">
        <w:rPr>
          <w:b/>
          <w:sz w:val="25"/>
          <w:szCs w:val="25"/>
        </w:rPr>
        <w:t>Young Professional</w:t>
      </w:r>
      <w:r w:rsidR="002404A1" w:rsidRPr="00111B74">
        <w:rPr>
          <w:b/>
          <w:sz w:val="25"/>
          <w:szCs w:val="25"/>
        </w:rPr>
        <w:t>’</w:t>
      </w:r>
      <w:r w:rsidR="006F2F3C" w:rsidRPr="00111B74">
        <w:rPr>
          <w:b/>
          <w:sz w:val="25"/>
          <w:szCs w:val="25"/>
        </w:rPr>
        <w:t>s Board</w:t>
      </w:r>
      <w:r w:rsidR="00C80900" w:rsidRPr="00111B74">
        <w:rPr>
          <w:b/>
          <w:sz w:val="25"/>
          <w:szCs w:val="25"/>
        </w:rPr>
        <w:t xml:space="preserve"> to Host Annual</w:t>
      </w:r>
    </w:p>
    <w:p w14:paraId="22BF5692" w14:textId="1D97DC37" w:rsidR="00BB7F0D" w:rsidRPr="00111B74" w:rsidRDefault="002404A1" w:rsidP="002404A1">
      <w:pPr>
        <w:spacing w:after="0" w:line="240" w:lineRule="auto"/>
        <w:ind w:right="-252"/>
        <w:jc w:val="center"/>
        <w:rPr>
          <w:sz w:val="25"/>
          <w:szCs w:val="25"/>
        </w:rPr>
      </w:pPr>
      <w:r w:rsidRPr="00111B74">
        <w:rPr>
          <w:b/>
          <w:sz w:val="25"/>
          <w:szCs w:val="25"/>
        </w:rPr>
        <w:t xml:space="preserve"> </w:t>
      </w:r>
      <w:r w:rsidRPr="00111B74">
        <w:rPr>
          <w:b/>
          <w:i/>
          <w:sz w:val="25"/>
          <w:szCs w:val="25"/>
        </w:rPr>
        <w:t xml:space="preserve">Purple Affair for the Bear </w:t>
      </w:r>
      <w:r w:rsidR="00CB3A54" w:rsidRPr="00111B74">
        <w:rPr>
          <w:rFonts w:cs="Arial"/>
          <w:b/>
          <w:sz w:val="25"/>
          <w:szCs w:val="25"/>
        </w:rPr>
        <w:t>at</w:t>
      </w:r>
      <w:r w:rsidR="006F2F3C" w:rsidRPr="00111B74">
        <w:rPr>
          <w:rFonts w:cs="Arial"/>
          <w:b/>
          <w:sz w:val="25"/>
          <w:szCs w:val="25"/>
        </w:rPr>
        <w:t xml:space="preserve"> </w:t>
      </w:r>
      <w:r w:rsidR="00BB7F0D" w:rsidRPr="00111B74">
        <w:rPr>
          <w:rFonts w:cs="Arial"/>
          <w:b/>
          <w:sz w:val="25"/>
          <w:szCs w:val="25"/>
        </w:rPr>
        <w:t>Theater on the Lake</w:t>
      </w:r>
      <w:r w:rsidR="00C80900" w:rsidRPr="00111B74">
        <w:rPr>
          <w:rFonts w:cs="Arial"/>
          <w:b/>
          <w:sz w:val="25"/>
          <w:szCs w:val="25"/>
        </w:rPr>
        <w:t xml:space="preserve"> on Saturday, January 19, 2019</w:t>
      </w:r>
      <w:r w:rsidR="006F2F3C" w:rsidRPr="00111B74">
        <w:rPr>
          <w:rFonts w:cs="Arial"/>
          <w:b/>
          <w:sz w:val="25"/>
          <w:szCs w:val="25"/>
        </w:rPr>
        <w:t xml:space="preserve"> </w:t>
      </w:r>
    </w:p>
    <w:p w14:paraId="4E9FF545" w14:textId="77777777" w:rsidR="00575914" w:rsidRDefault="00575914" w:rsidP="00575914">
      <w:pPr>
        <w:spacing w:after="0" w:line="240" w:lineRule="auto"/>
      </w:pPr>
    </w:p>
    <w:p w14:paraId="779DDC4A" w14:textId="665DF6AD" w:rsidR="00AA24AE" w:rsidRPr="00AA24AE" w:rsidRDefault="00575914" w:rsidP="00AA24AE">
      <w:pPr>
        <w:pStyle w:val="NormalWeb"/>
        <w:shd w:val="clear" w:color="auto" w:fill="FFFFFF" w:themeFill="background1"/>
        <w:spacing w:before="0" w:beforeAutospacing="0" w:after="300" w:afterAutospacing="0"/>
        <w:textAlignment w:val="baseline"/>
        <w:rPr>
          <w:rFonts w:asciiTheme="minorHAnsi" w:hAnsiTheme="minorHAnsi" w:cs="Arial"/>
          <w:color w:val="FF0000"/>
          <w:sz w:val="22"/>
          <w:szCs w:val="22"/>
          <w:shd w:val="clear" w:color="auto" w:fill="FFFFFF"/>
        </w:rPr>
      </w:pPr>
      <w:r w:rsidRPr="007F0145">
        <w:rPr>
          <w:rFonts w:asciiTheme="minorHAnsi" w:hAnsiTheme="minorHAnsi"/>
          <w:b/>
          <w:sz w:val="22"/>
          <w:szCs w:val="22"/>
        </w:rPr>
        <w:t>CHICAGO (</w:t>
      </w:r>
      <w:r w:rsidR="00005A45">
        <w:rPr>
          <w:rFonts w:asciiTheme="minorHAnsi" w:hAnsiTheme="minorHAnsi" w:cs="Arial"/>
          <w:b/>
          <w:sz w:val="22"/>
          <w:szCs w:val="22"/>
        </w:rPr>
        <w:t xml:space="preserve">XX </w:t>
      </w:r>
      <w:proofErr w:type="spellStart"/>
      <w:r w:rsidR="00005A45">
        <w:rPr>
          <w:rFonts w:asciiTheme="minorHAnsi" w:hAnsiTheme="minorHAnsi" w:cs="Arial"/>
          <w:b/>
          <w:sz w:val="22"/>
          <w:szCs w:val="22"/>
        </w:rPr>
        <w:t>XX</w:t>
      </w:r>
      <w:proofErr w:type="spellEnd"/>
      <w:r w:rsidR="00005A45">
        <w:rPr>
          <w:rFonts w:asciiTheme="minorHAnsi" w:hAnsiTheme="minorHAnsi" w:cs="Arial"/>
          <w:b/>
          <w:sz w:val="22"/>
          <w:szCs w:val="22"/>
        </w:rPr>
        <w:t>,</w:t>
      </w:r>
      <w:r w:rsidR="00005A45">
        <w:rPr>
          <w:rFonts w:asciiTheme="minorHAnsi" w:hAnsiTheme="minorHAnsi"/>
          <w:b/>
          <w:sz w:val="22"/>
          <w:szCs w:val="22"/>
        </w:rPr>
        <w:t xml:space="preserve"> 201</w:t>
      </w:r>
      <w:r w:rsidR="00B671DD">
        <w:rPr>
          <w:rFonts w:asciiTheme="minorHAnsi" w:hAnsiTheme="minorHAnsi"/>
          <w:b/>
          <w:sz w:val="22"/>
          <w:szCs w:val="22"/>
        </w:rPr>
        <w:t>8</w:t>
      </w:r>
      <w:r w:rsidRPr="007F0145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1DB5">
        <w:rPr>
          <w:rFonts w:asciiTheme="minorHAnsi" w:hAnsiTheme="minorHAnsi"/>
          <w:b/>
          <w:sz w:val="22"/>
          <w:szCs w:val="22"/>
        </w:rPr>
        <w:t>–</w:t>
      </w:r>
      <w:r w:rsidR="00F37410" w:rsidRPr="009B1DB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7C3D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</w:t>
      </w:r>
      <w:hyperlink r:id="rId10" w:history="1">
        <w:r w:rsidR="00C4095B" w:rsidRPr="00AD424E">
          <w:rPr>
            <w:rStyle w:val="Hyperlink"/>
            <w:rFonts w:asciiTheme="minorHAnsi" w:hAnsiTheme="minorHAnsi"/>
            <w:sz w:val="22"/>
            <w:szCs w:val="22"/>
          </w:rPr>
          <w:t>Bear Necessities Pediatric Cancer Foundation</w:t>
        </w:r>
      </w:hyperlink>
      <w:r w:rsidR="00F37410" w:rsidRPr="00827B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6D4288">
        <w:rPr>
          <w:rFonts w:asciiTheme="minorHAnsi" w:hAnsiTheme="minorHAnsi" w:cs="Arial"/>
          <w:sz w:val="22"/>
          <w:szCs w:val="22"/>
          <w:shd w:val="clear" w:color="auto" w:fill="FFFFFF"/>
        </w:rPr>
        <w:t>Young P</w:t>
      </w:r>
      <w:r w:rsidR="00C7758E">
        <w:rPr>
          <w:rFonts w:asciiTheme="minorHAnsi" w:hAnsiTheme="minorHAnsi" w:cs="Arial"/>
          <w:sz w:val="22"/>
          <w:szCs w:val="22"/>
          <w:shd w:val="clear" w:color="auto" w:fill="FFFFFF"/>
        </w:rPr>
        <w:t>rofessional</w:t>
      </w:r>
      <w:r w:rsidR="007C3D82">
        <w:rPr>
          <w:rFonts w:asciiTheme="minorHAnsi" w:hAnsiTheme="minorHAnsi" w:cs="Arial"/>
          <w:sz w:val="22"/>
          <w:szCs w:val="22"/>
          <w:shd w:val="clear" w:color="auto" w:fill="FFFFFF"/>
        </w:rPr>
        <w:t>’</w:t>
      </w:r>
      <w:r w:rsidR="00C7758E">
        <w:rPr>
          <w:rFonts w:asciiTheme="minorHAnsi" w:hAnsiTheme="minorHAnsi" w:cs="Arial"/>
          <w:sz w:val="22"/>
          <w:szCs w:val="22"/>
          <w:shd w:val="clear" w:color="auto" w:fill="FFFFFF"/>
        </w:rPr>
        <w:t>s</w:t>
      </w:r>
      <w:r w:rsidR="006D428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Board</w:t>
      </w:r>
      <w:r w:rsidR="00DC1C4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7758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will </w:t>
      </w:r>
      <w:r w:rsidR="00C7758E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>host</w:t>
      </w:r>
      <w:r w:rsidR="007C3D82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its annual </w:t>
      </w:r>
      <w:bookmarkStart w:id="0" w:name="_GoBack"/>
      <w:bookmarkEnd w:id="0"/>
      <w:r w:rsidR="00C80900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kick off </w:t>
      </w:r>
      <w:r w:rsidR="007819F2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for </w:t>
      </w:r>
      <w:r w:rsidR="00C80900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>the New Year</w:t>
      </w:r>
      <w:r w:rsidR="007C3D82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fundraiser</w:t>
      </w:r>
      <w:r w:rsidR="007C3D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hyperlink r:id="rId11" w:history="1">
        <w:r w:rsidR="00CB3A54" w:rsidRPr="00AD424E">
          <w:rPr>
            <w:rStyle w:val="Hyperlink"/>
            <w:rFonts w:asciiTheme="minorHAnsi" w:hAnsiTheme="minorHAnsi" w:cs="Arial"/>
            <w:i/>
            <w:sz w:val="22"/>
            <w:szCs w:val="22"/>
            <w:shd w:val="clear" w:color="auto" w:fill="FFFFFF"/>
          </w:rPr>
          <w:t>Purple Affair for the Bear</w:t>
        </w:r>
      </w:hyperlink>
      <w:r w:rsidR="00CB3A54" w:rsidRPr="007C3D82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CB3A5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F37410" w:rsidRPr="00AD424E">
        <w:rPr>
          <w:rFonts w:asciiTheme="minorHAnsi" w:hAnsiTheme="minorHAnsi" w:cs="Arial"/>
          <w:sz w:val="22"/>
          <w:szCs w:val="22"/>
          <w:shd w:val="clear" w:color="auto" w:fill="FFFFFF"/>
        </w:rPr>
        <w:t>Saturday, January 19</w:t>
      </w:r>
      <w:r w:rsidR="007C3D82" w:rsidRPr="00AD424E">
        <w:rPr>
          <w:rFonts w:asciiTheme="minorHAnsi" w:hAnsiTheme="minorHAnsi" w:cs="Arial"/>
          <w:sz w:val="22"/>
          <w:szCs w:val="22"/>
          <w:shd w:val="clear" w:color="auto" w:fill="FFFFFF"/>
        </w:rPr>
        <w:t>, 2019</w:t>
      </w:r>
      <w:r w:rsidR="00F37410" w:rsidRPr="00AD424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at Theater on the Lake, 2401 N. Lake Shore Dr</w:t>
      </w:r>
      <w:r w:rsidR="009B1DB5" w:rsidRPr="00AD424E">
        <w:rPr>
          <w:rFonts w:asciiTheme="minorHAnsi" w:hAnsiTheme="minorHAnsi" w:cs="Arial"/>
          <w:sz w:val="22"/>
          <w:szCs w:val="22"/>
          <w:shd w:val="clear" w:color="auto" w:fill="FFFFFF"/>
        </w:rPr>
        <w:t>ive</w:t>
      </w:r>
      <w:r w:rsidR="009B1DB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from 8 p.m. to </w:t>
      </w:r>
      <w:r w:rsidR="007C3D82">
        <w:rPr>
          <w:rFonts w:asciiTheme="minorHAnsi" w:hAnsiTheme="minorHAnsi" w:cs="Arial"/>
          <w:sz w:val="22"/>
          <w:szCs w:val="22"/>
          <w:shd w:val="clear" w:color="auto" w:fill="FFFFFF"/>
        </w:rPr>
        <w:t>midnight</w:t>
      </w:r>
      <w:r w:rsidR="009B1DB5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="00AA24A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A24AE" w:rsidRPr="00111B74">
        <w:rPr>
          <w:rFonts w:asciiTheme="minorHAnsi" w:hAnsiTheme="minorHAnsi" w:cs="Arial"/>
          <w:sz w:val="22"/>
          <w:szCs w:val="22"/>
          <w:shd w:val="clear" w:color="auto" w:fill="FFFFFF"/>
        </w:rPr>
        <w:t>All funds raised will aid research to eliminate pediatric cancer and provide hope and support to those touched by it.</w:t>
      </w:r>
    </w:p>
    <w:p w14:paraId="7C49A911" w14:textId="1D0E4402" w:rsidR="007C3D82" w:rsidRPr="00AD424E" w:rsidRDefault="00111B74" w:rsidP="0081716F">
      <w:pPr>
        <w:pStyle w:val="NormalWeb"/>
        <w:shd w:val="clear" w:color="auto" w:fill="FFFFFF" w:themeFill="background1"/>
        <w:spacing w:before="0" w:beforeAutospacing="0" w:after="300" w:afterAutospacing="0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hyperlink r:id="rId12" w:history="1">
        <w:r w:rsidR="00393DFB" w:rsidRPr="00FD0809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shd w:val="clear" w:color="auto" w:fill="FFFFFF"/>
          </w:rPr>
          <w:t>Purple Affair for the Bear</w:t>
        </w:r>
      </w:hyperlink>
      <w:r w:rsidR="00393DFB" w:rsidRPr="00393DFB">
        <w:rPr>
          <w:rStyle w:val="Hyperlink"/>
          <w:rFonts w:asciiTheme="minorHAnsi" w:hAnsiTheme="minorHAnsi" w:cs="Arial"/>
          <w:b/>
          <w:i/>
          <w:sz w:val="22"/>
          <w:szCs w:val="22"/>
          <w:u w:val="none"/>
          <w:shd w:val="clear" w:color="auto" w:fill="FFFFFF"/>
        </w:rPr>
        <w:t xml:space="preserve"> </w:t>
      </w:r>
      <w:r w:rsidR="009B1DB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is co-chaired by </w:t>
      </w:r>
      <w:r w:rsidR="00436ADE" w:rsidRPr="003D79D8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Andrew Touhy </w:t>
      </w:r>
      <w:r w:rsidR="009B1DB5" w:rsidRPr="003D79D8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and </w:t>
      </w:r>
      <w:r w:rsidR="00436ADE" w:rsidRPr="003D79D8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Sarah </w:t>
      </w:r>
      <w:proofErr w:type="spellStart"/>
      <w:r w:rsidR="00436ADE" w:rsidRPr="003D79D8">
        <w:rPr>
          <w:rFonts w:asciiTheme="minorHAnsi" w:hAnsiTheme="minorHAnsi" w:cs="Arial"/>
          <w:b/>
          <w:sz w:val="22"/>
          <w:szCs w:val="22"/>
          <w:shd w:val="clear" w:color="auto" w:fill="FFFFFF"/>
        </w:rPr>
        <w:t>Jarnac</w:t>
      </w:r>
      <w:proofErr w:type="spellEnd"/>
      <w:r w:rsidR="009B1DB5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="0081716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827B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Tickets </w:t>
      </w:r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>are $100 per person and include food and cocktails</w:t>
      </w:r>
      <w:r w:rsidR="00827B55">
        <w:rPr>
          <w:rFonts w:asciiTheme="minorHAnsi" w:hAnsiTheme="minorHAnsi" w:cs="Arial"/>
          <w:sz w:val="22"/>
          <w:szCs w:val="22"/>
          <w:shd w:val="clear" w:color="auto" w:fill="FFFFFF"/>
        </w:rPr>
        <w:t>. Guests will enjoy a night</w:t>
      </w:r>
      <w:r w:rsidR="00005A4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full</w:t>
      </w:r>
      <w:r w:rsidR="00827B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of live music</w:t>
      </w:r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 </w:t>
      </w:r>
      <w:hyperlink r:id="rId13" w:history="1">
        <w:r w:rsidR="00D74B9C" w:rsidRPr="003D79D8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Sorry for Partying</w:t>
        </w:r>
      </w:hyperlink>
      <w:r w:rsidR="00827B55">
        <w:rPr>
          <w:rFonts w:asciiTheme="minorHAnsi" w:hAnsiTheme="minorHAnsi" w:cs="Arial"/>
          <w:sz w:val="22"/>
          <w:szCs w:val="22"/>
          <w:shd w:val="clear" w:color="auto" w:fill="FFFFFF"/>
        </w:rPr>
        <w:t>, dan</w:t>
      </w:r>
      <w:r w:rsidR="00005A45">
        <w:rPr>
          <w:rFonts w:asciiTheme="minorHAnsi" w:hAnsiTheme="minorHAnsi" w:cs="Arial"/>
          <w:sz w:val="22"/>
          <w:szCs w:val="22"/>
          <w:shd w:val="clear" w:color="auto" w:fill="FFFFFF"/>
        </w:rPr>
        <w:t>cing an</w:t>
      </w:r>
      <w:r w:rsidR="00C7758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 auction items to </w:t>
      </w:r>
      <w:r w:rsidR="004F044F">
        <w:rPr>
          <w:rFonts w:asciiTheme="minorHAnsi" w:hAnsiTheme="minorHAnsi" w:cs="Arial"/>
          <w:sz w:val="22"/>
          <w:szCs w:val="22"/>
          <w:shd w:val="clear" w:color="auto" w:fill="FFFFFF"/>
        </w:rPr>
        <w:t>benefit</w:t>
      </w:r>
      <w:r w:rsidR="00C7758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7C3D8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</w:t>
      </w:r>
      <w:r w:rsidR="00C7758E">
        <w:rPr>
          <w:rFonts w:asciiTheme="minorHAnsi" w:hAnsiTheme="minorHAnsi" w:cs="Arial"/>
          <w:sz w:val="22"/>
          <w:szCs w:val="22"/>
          <w:shd w:val="clear" w:color="auto" w:fill="FFFFFF"/>
        </w:rPr>
        <w:t>B</w:t>
      </w:r>
      <w:r w:rsidR="006D4288">
        <w:rPr>
          <w:rFonts w:asciiTheme="minorHAnsi" w:hAnsiTheme="minorHAnsi" w:cs="Arial"/>
          <w:sz w:val="22"/>
          <w:szCs w:val="22"/>
          <w:shd w:val="clear" w:color="auto" w:fill="FFFFFF"/>
        </w:rPr>
        <w:t>ear Necessities</w:t>
      </w:r>
      <w:r w:rsid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Pediatric Cancer Foundation</w:t>
      </w:r>
      <w:r w:rsidR="00D74B9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through </w:t>
      </w:r>
      <w:r w:rsidR="00CF18A0" w:rsidRP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research grants </w:t>
      </w:r>
      <w:r w:rsidR="00CF18A0">
        <w:rPr>
          <w:rFonts w:asciiTheme="minorHAnsi" w:hAnsiTheme="minorHAnsi" w:cs="Arial"/>
          <w:sz w:val="22"/>
          <w:szCs w:val="22"/>
          <w:shd w:val="clear" w:color="auto" w:fill="FFFFFF"/>
        </w:rPr>
        <w:t>for</w:t>
      </w:r>
      <w:r w:rsidR="00CF18A0" w:rsidRP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hyperlink r:id="rId14" w:history="1">
        <w:r w:rsidR="00CF18A0" w:rsidRPr="00CF18A0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Bear Discoveries</w:t>
        </w:r>
      </w:hyperlink>
      <w:r w:rsidR="00CF18A0" w:rsidRP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</w:t>
      </w:r>
      <w:r w:rsid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memorable experiences gifted through</w:t>
      </w:r>
      <w:r w:rsidR="00CF18A0" w:rsidRPr="00CF18A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hyperlink r:id="rId15" w:history="1">
        <w:r w:rsidR="00CF18A0" w:rsidRPr="00CF18A0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Bear Hugs</w:t>
        </w:r>
      </w:hyperlink>
    </w:p>
    <w:p w14:paraId="440ECBD3" w14:textId="77777777" w:rsidR="002350A3" w:rsidRDefault="002350A3" w:rsidP="007C3D82">
      <w:pPr>
        <w:pStyle w:val="NormalWeb"/>
        <w:shd w:val="clear" w:color="auto" w:fill="FFFFFF" w:themeFill="background1"/>
        <w:spacing w:before="0" w:beforeAutospacing="0" w:after="300" w:afterAutospacing="0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Tickets are available online at </w:t>
      </w:r>
      <w:hyperlink r:id="rId16" w:history="1">
        <w:r w:rsidR="002622EE" w:rsidRPr="00D91A6A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https://www.bearnecessities.org/events/young-professionals-board-events/</w:t>
        </w:r>
      </w:hyperlink>
      <w:r w:rsidR="002622E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005A45">
        <w:rPr>
          <w:rFonts w:asciiTheme="minorHAnsi" w:hAnsiTheme="minorHAnsi" w:cs="Arial"/>
          <w:sz w:val="22"/>
          <w:szCs w:val="22"/>
          <w:shd w:val="clear" w:color="auto" w:fill="FFFFFF"/>
        </w:rPr>
        <w:t>o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r by calling (312) 214-1200.</w:t>
      </w:r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Sponsorship and v</w:t>
      </w:r>
      <w:r w:rsidR="004C515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olunteer </w:t>
      </w:r>
      <w:r w:rsidR="009B1DB5">
        <w:rPr>
          <w:rFonts w:asciiTheme="minorHAnsi" w:hAnsiTheme="minorHAnsi" w:cs="Arial"/>
          <w:sz w:val="22"/>
          <w:szCs w:val="22"/>
          <w:shd w:val="clear" w:color="auto" w:fill="FFFFFF"/>
        </w:rPr>
        <w:t>opportunities are available.</w:t>
      </w:r>
    </w:p>
    <w:p w14:paraId="65BEA0FE" w14:textId="77777777" w:rsidR="00C7758E" w:rsidRDefault="00C7758E" w:rsidP="00005A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For more information</w:t>
      </w:r>
      <w:r w:rsidR="009B1DB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visit </w:t>
      </w:r>
      <w:hyperlink r:id="rId17" w:history="1">
        <w:r w:rsidRPr="00C7758E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https://www.bearnecessities.org/</w:t>
        </w:r>
      </w:hyperlink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follow </w:t>
      </w:r>
      <w:r w:rsidR="005F0D9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us on Facebook </w:t>
      </w:r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>@</w:t>
      </w:r>
      <w:proofErr w:type="spellStart"/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>BearNecessitiesPediatricCancerFoundation</w:t>
      </w:r>
      <w:proofErr w:type="spellEnd"/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</w:t>
      </w:r>
      <w:r w:rsidR="005F0D9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Instagram at </w:t>
      </w:r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>@</w:t>
      </w:r>
      <w:proofErr w:type="spellStart"/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>bearnecessitiespcf</w:t>
      </w:r>
      <w:proofErr w:type="spellEnd"/>
      <w:r w:rsidR="00233F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</w:t>
      </w:r>
    </w:p>
    <w:p w14:paraId="5D33296E" w14:textId="77777777" w:rsidR="00313993" w:rsidRPr="00163054" w:rsidRDefault="00313993" w:rsidP="00005A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0EC95627" w14:textId="77777777" w:rsidR="006F2F3C" w:rsidRDefault="00A0331C" w:rsidP="006F2F3C">
      <w:pPr>
        <w:spacing w:after="0" w:line="240" w:lineRule="auto"/>
      </w:pPr>
      <w:r w:rsidRPr="00EE51B5">
        <w:rPr>
          <w:b/>
          <w:u w:val="single"/>
        </w:rPr>
        <w:t xml:space="preserve">About Bear Necessities </w:t>
      </w:r>
    </w:p>
    <w:p w14:paraId="5CFACCF0" w14:textId="77777777" w:rsidR="00A0331C" w:rsidRDefault="00A0331C" w:rsidP="006F2F3C">
      <w:pPr>
        <w:spacing w:after="0" w:line="240" w:lineRule="auto"/>
      </w:pPr>
      <w:r w:rsidRPr="00EE51B5">
        <w:t>Bear Necessities Pediatric Cancer Foundation was founded in 1992 by Kathleen</w:t>
      </w:r>
      <w:r>
        <w:t xml:space="preserve"> A. Casey, after losing her son </w:t>
      </w:r>
      <w:r w:rsidRPr="00EE51B5">
        <w:t xml:space="preserve">“Bear” to pediatric cancer. </w:t>
      </w:r>
      <w:r w:rsidRPr="005A3295">
        <w:t>Twenty-five</w:t>
      </w:r>
      <w:r w:rsidRPr="00EE51B5">
        <w:t xml:space="preserve"> years later, the organization is dedicated to eliminating pediatric cancer and to providing hope and support to those who are touched by it. </w:t>
      </w:r>
      <w:r>
        <w:t xml:space="preserve">For more information, visit </w:t>
      </w:r>
      <w:hyperlink r:id="rId18" w:history="1">
        <w:r w:rsidRPr="00902707">
          <w:rPr>
            <w:rStyle w:val="Hyperlink"/>
          </w:rPr>
          <w:t>www.bearnecessities.org</w:t>
        </w:r>
      </w:hyperlink>
      <w:r>
        <w:t>.</w:t>
      </w:r>
    </w:p>
    <w:p w14:paraId="1C950AED" w14:textId="77777777" w:rsidR="006F2F3C" w:rsidRDefault="006F2F3C" w:rsidP="006F2F3C">
      <w:pPr>
        <w:spacing w:after="0" w:line="240" w:lineRule="auto"/>
        <w:rPr>
          <w:b/>
          <w:u w:val="single"/>
        </w:rPr>
      </w:pPr>
    </w:p>
    <w:p w14:paraId="1CD0E39E" w14:textId="77777777" w:rsidR="00A0331C" w:rsidRPr="00EE51B5" w:rsidRDefault="00A0331C" w:rsidP="006F2F3C">
      <w:pPr>
        <w:spacing w:after="0" w:line="240" w:lineRule="auto"/>
        <w:rPr>
          <w:b/>
          <w:u w:val="single"/>
        </w:rPr>
      </w:pPr>
      <w:r w:rsidRPr="00EE51B5">
        <w:rPr>
          <w:b/>
          <w:u w:val="single"/>
        </w:rPr>
        <w:t xml:space="preserve">About the Bear Hugs Program </w:t>
      </w:r>
    </w:p>
    <w:p w14:paraId="14B8DCBF" w14:textId="77777777" w:rsidR="00A0331C" w:rsidRPr="00EE51B5" w:rsidRDefault="00A0331C" w:rsidP="006F2F3C">
      <w:pPr>
        <w:spacing w:after="0" w:line="240" w:lineRule="auto"/>
      </w:pPr>
      <w:r w:rsidRPr="00EE51B5">
        <w:t xml:space="preserve">The Bear Necessities Bear Hugs Program supports cancer patients (ages 0 –19) and their immediate families that face the many challenges that accompany the diagnosis and treatment of pediatric cancer. Bear Necessities outreach serves both in-state and out-of-state children who are being treated at one of 16 Illinois-area hospitals with pediatric oncology departments. A Bear Hug is a customized experience that brightens the life of a child going through cancer.  The Bear Hugs Program also provides immediate family support for financial burden and essential needs. </w:t>
      </w:r>
    </w:p>
    <w:p w14:paraId="12F955A5" w14:textId="77777777" w:rsidR="006F2F3C" w:rsidRDefault="006F2F3C" w:rsidP="006F2F3C">
      <w:pPr>
        <w:spacing w:after="0" w:line="240" w:lineRule="auto"/>
        <w:rPr>
          <w:b/>
          <w:u w:val="single"/>
        </w:rPr>
      </w:pPr>
    </w:p>
    <w:p w14:paraId="02574EA5" w14:textId="77777777" w:rsidR="00A0331C" w:rsidRPr="00EE51B5" w:rsidRDefault="00A0331C" w:rsidP="006F2F3C">
      <w:pPr>
        <w:spacing w:after="0" w:line="240" w:lineRule="auto"/>
        <w:rPr>
          <w:b/>
          <w:u w:val="single"/>
        </w:rPr>
      </w:pPr>
      <w:r w:rsidRPr="00EE51B5">
        <w:rPr>
          <w:b/>
          <w:u w:val="single"/>
        </w:rPr>
        <w:t xml:space="preserve">About the Bear Discoveries Program </w:t>
      </w:r>
    </w:p>
    <w:p w14:paraId="6A70D027" w14:textId="77777777" w:rsidR="00B671DD" w:rsidRDefault="00A0331C" w:rsidP="006F2F3C">
      <w:pPr>
        <w:spacing w:after="0" w:line="240" w:lineRule="auto"/>
      </w:pPr>
      <w:r w:rsidRPr="00EE51B5">
        <w:t xml:space="preserve">Each year, Bear Necessities awards medical research grants nationwide to junior investigative researchers who make meaningful advancements and discoveries towards finding a cure and therapies for various types of pediatric cancer. </w:t>
      </w:r>
    </w:p>
    <w:p w14:paraId="04EE5B90" w14:textId="77777777" w:rsidR="00575914" w:rsidRDefault="00575914" w:rsidP="00005A45">
      <w:pPr>
        <w:jc w:val="center"/>
      </w:pPr>
      <w:r w:rsidRPr="00EE51B5">
        <w:rPr>
          <w:i/>
        </w:rPr>
        <w:t>#</w:t>
      </w:r>
      <w:r>
        <w:rPr>
          <w:i/>
        </w:rPr>
        <w:t xml:space="preserve"> </w:t>
      </w:r>
      <w:r w:rsidRPr="00EE51B5">
        <w:rPr>
          <w:i/>
        </w:rPr>
        <w:t>#</w:t>
      </w:r>
      <w:r>
        <w:rPr>
          <w:i/>
        </w:rPr>
        <w:t xml:space="preserve"> </w:t>
      </w:r>
      <w:r w:rsidRPr="00EE51B5">
        <w:rPr>
          <w:i/>
        </w:rPr>
        <w:t>#</w:t>
      </w:r>
    </w:p>
    <w:sectPr w:rsidR="00575914" w:rsidSect="001A45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9D5"/>
    <w:multiLevelType w:val="hybridMultilevel"/>
    <w:tmpl w:val="7F42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B4D03"/>
    <w:multiLevelType w:val="hybridMultilevel"/>
    <w:tmpl w:val="7968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0"/>
    <w:rsid w:val="00005A45"/>
    <w:rsid w:val="0004783D"/>
    <w:rsid w:val="00111B74"/>
    <w:rsid w:val="00163054"/>
    <w:rsid w:val="001A45A0"/>
    <w:rsid w:val="001C03E9"/>
    <w:rsid w:val="001D6C59"/>
    <w:rsid w:val="001F4B0A"/>
    <w:rsid w:val="00233F58"/>
    <w:rsid w:val="002350A3"/>
    <w:rsid w:val="002404A1"/>
    <w:rsid w:val="002622EE"/>
    <w:rsid w:val="00313993"/>
    <w:rsid w:val="00354BD9"/>
    <w:rsid w:val="00393DFB"/>
    <w:rsid w:val="003D79D8"/>
    <w:rsid w:val="003E7610"/>
    <w:rsid w:val="00423B09"/>
    <w:rsid w:val="00436ADE"/>
    <w:rsid w:val="004C33F3"/>
    <w:rsid w:val="004C515E"/>
    <w:rsid w:val="004E4C1C"/>
    <w:rsid w:val="004F044F"/>
    <w:rsid w:val="00575914"/>
    <w:rsid w:val="005A0469"/>
    <w:rsid w:val="005F0D95"/>
    <w:rsid w:val="006D29C8"/>
    <w:rsid w:val="006D4288"/>
    <w:rsid w:val="006F2F3C"/>
    <w:rsid w:val="007819F2"/>
    <w:rsid w:val="007C3D82"/>
    <w:rsid w:val="0081716F"/>
    <w:rsid w:val="00827B55"/>
    <w:rsid w:val="00835B91"/>
    <w:rsid w:val="009236D9"/>
    <w:rsid w:val="00941EF5"/>
    <w:rsid w:val="00970992"/>
    <w:rsid w:val="009B1DB5"/>
    <w:rsid w:val="00A0331C"/>
    <w:rsid w:val="00AA24AE"/>
    <w:rsid w:val="00AD424E"/>
    <w:rsid w:val="00B01D12"/>
    <w:rsid w:val="00B05B45"/>
    <w:rsid w:val="00B671DD"/>
    <w:rsid w:val="00B916D0"/>
    <w:rsid w:val="00BB7F0D"/>
    <w:rsid w:val="00C4095B"/>
    <w:rsid w:val="00C53DE0"/>
    <w:rsid w:val="00C7758E"/>
    <w:rsid w:val="00C80900"/>
    <w:rsid w:val="00CB3A54"/>
    <w:rsid w:val="00CF18A0"/>
    <w:rsid w:val="00D13B2C"/>
    <w:rsid w:val="00D472A2"/>
    <w:rsid w:val="00D74B9C"/>
    <w:rsid w:val="00DC1C47"/>
    <w:rsid w:val="00E76297"/>
    <w:rsid w:val="00F37410"/>
    <w:rsid w:val="00F441DE"/>
    <w:rsid w:val="00F51491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5759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61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61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7591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75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49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4E4C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A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9"/>
    <w:semiHidden/>
    <w:unhideWhenUsed/>
    <w:qFormat/>
    <w:rsid w:val="005759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61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61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7591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75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49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4E4C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nefierd@korshak.com" TargetMode="External"/><Relationship Id="rId13" Type="http://schemas.openxmlformats.org/officeDocument/2006/relationships/hyperlink" Target="https://www.sorryforpartyingmusic.com/" TargetMode="External"/><Relationship Id="rId18" Type="http://schemas.openxmlformats.org/officeDocument/2006/relationships/hyperlink" Target="http://www.bearnecessiti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dicks@korshak.com%20/" TargetMode="External"/><Relationship Id="rId12" Type="http://schemas.openxmlformats.org/officeDocument/2006/relationships/hyperlink" Target="https://bearnecessities.secure.force.com/default/CnP_PaaS_EVT__ExternalRegistrationPage?event_id=a2E0H000009u5OvUAI" TargetMode="External"/><Relationship Id="rId17" Type="http://schemas.openxmlformats.org/officeDocument/2006/relationships/hyperlink" Target="https://www.bearnecessiti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arnecessities.org/events/young-professionals-board-ev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earnecessities.secure.force.com/default/CnP_PaaS_EVT__ExternalRegistrationPage?event_id=a2E0H000009u5OvU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arnecessities.org/bear-hugs/" TargetMode="External"/><Relationship Id="rId10" Type="http://schemas.openxmlformats.org/officeDocument/2006/relationships/hyperlink" Target="https://www.bearnecessities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palermo@korshak.com" TargetMode="External"/><Relationship Id="rId14" Type="http://schemas.openxmlformats.org/officeDocument/2006/relationships/hyperlink" Target="https://www.bearnecessities.org/bear-discov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Thomas</dc:creator>
  <cp:lastModifiedBy>Marisa Beaumont</cp:lastModifiedBy>
  <cp:revision>5</cp:revision>
  <cp:lastPrinted>2018-11-19T22:06:00Z</cp:lastPrinted>
  <dcterms:created xsi:type="dcterms:W3CDTF">2018-11-28T19:37:00Z</dcterms:created>
  <dcterms:modified xsi:type="dcterms:W3CDTF">2018-11-30T16:46:00Z</dcterms:modified>
</cp:coreProperties>
</file>